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0E" w:rsidRDefault="004014DA" w:rsidP="004014DA">
      <w:pPr>
        <w:pStyle w:val="NoSpacing"/>
        <w:spacing w:before="6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416DAEF" wp14:editId="4BD9BE77">
            <wp:extent cx="2644782" cy="545910"/>
            <wp:effectExtent l="0" t="0" r="3175" b="6985"/>
            <wp:docPr id="2" name="Picture 2" descr="https://www.intix.org/graphic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ntix.org/graphic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7000"/>
                              </a14:imgEffect>
                              <a14:imgEffect>
                                <a14:brightnessContrast bright="-25000" contrast="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82" cy="5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4DA" w:rsidRPr="004014DA" w:rsidRDefault="004014DA" w:rsidP="004014DA">
      <w:pPr>
        <w:pStyle w:val="NoSpacing"/>
        <w:spacing w:before="120"/>
        <w:rPr>
          <w:rFonts w:ascii="Arial" w:hAnsi="Arial" w:cs="Arial"/>
          <w:b/>
          <w:sz w:val="24"/>
          <w:szCs w:val="24"/>
        </w:rPr>
      </w:pPr>
      <w:r w:rsidRPr="004014D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559BA" wp14:editId="25C03AFE">
                <wp:simplePos x="0" y="0"/>
                <wp:positionH relativeFrom="column">
                  <wp:posOffset>1897039</wp:posOffset>
                </wp:positionH>
                <wp:positionV relativeFrom="paragraph">
                  <wp:posOffset>57719</wp:posOffset>
                </wp:positionV>
                <wp:extent cx="968991" cy="962167"/>
                <wp:effectExtent l="0" t="0" r="2222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991" cy="962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4DA" w:rsidRDefault="004014DA" w:rsidP="002E100E">
                            <w:pPr>
                              <w:spacing w:before="4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5510" cy="905510"/>
                                  <wp:effectExtent l="0" t="0" r="8890" b="8890"/>
                                  <wp:docPr id="4" name="Picture 4" descr="C:\Users\nick.ditzler\Pictures\B&amp;W images\JENA INTIX QR INF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ck.ditzler\Pictures\B&amp;W images\JENA INTIX QR INF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10" cy="905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35pt;margin-top:4.55pt;width:76.3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" strokecolor="white [3212]">
                <v:textbox inset="0,0,0,0">
                  <w:txbxContent>
                    <w:p w:rsidR="004014DA" w:rsidRDefault="004014DA" w:rsidP="002E100E">
                      <w:pPr>
                        <w:spacing w:before="4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5510" cy="905510"/>
                            <wp:effectExtent l="0" t="0" r="8890" b="8890"/>
                            <wp:docPr id="4" name="Picture 4" descr="C:\Users\nick.ditzler\Pictures\B&amp;W images\JENA INTIX QR INF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ick.ditzler\Pictures\B&amp;W images\JENA INTIX QR INF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10" cy="905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4014DA">
        <w:rPr>
          <w:rFonts w:ascii="Arial" w:hAnsi="Arial" w:cs="Arial"/>
          <w:b/>
          <w:sz w:val="24"/>
          <w:szCs w:val="24"/>
        </w:rPr>
        <w:t xml:space="preserve">Jena L. Hoffman  </w:t>
      </w:r>
    </w:p>
    <w:p w:rsidR="004014DA" w:rsidRPr="004014DA" w:rsidRDefault="004014DA" w:rsidP="004014DA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4014DA">
        <w:rPr>
          <w:rFonts w:ascii="Arial" w:hAnsi="Arial" w:cs="Arial"/>
          <w:b/>
          <w:sz w:val="18"/>
          <w:szCs w:val="18"/>
        </w:rPr>
        <w:t>President &amp; CEO</w:t>
      </w:r>
    </w:p>
    <w:p w:rsidR="004014DA" w:rsidRPr="00BA2ECD" w:rsidRDefault="004014DA" w:rsidP="004014DA">
      <w:pPr>
        <w:pStyle w:val="NoSpacing"/>
        <w:rPr>
          <w:rFonts w:ascii="Arial" w:hAnsi="Arial" w:cs="Arial"/>
          <w:b/>
          <w:sz w:val="20"/>
          <w:szCs w:val="20"/>
        </w:rPr>
      </w:pPr>
    </w:p>
    <w:p w:rsidR="00744E9A" w:rsidRPr="00BA2ECD" w:rsidRDefault="004014DA" w:rsidP="008D1C0E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744E9A" w:rsidRPr="00BA2ECD">
        <w:rPr>
          <w:rFonts w:ascii="Arial" w:hAnsi="Arial" w:cs="Arial"/>
          <w:b/>
          <w:sz w:val="20"/>
          <w:szCs w:val="20"/>
        </w:rPr>
        <w:t>Ph: 1-212-271-4328</w:t>
      </w:r>
    </w:p>
    <w:p w:rsidR="00BA2ECD" w:rsidRPr="00BA2ECD" w:rsidRDefault="004014DA" w:rsidP="004014DA">
      <w:pPr>
        <w:pStyle w:val="NoSpacing"/>
        <w:spacing w:before="60" w:after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BA2ECD" w:rsidRPr="00BA2ECD">
        <w:rPr>
          <w:rFonts w:ascii="Arial" w:hAnsi="Arial" w:cs="Arial"/>
          <w:b/>
          <w:sz w:val="20"/>
          <w:szCs w:val="20"/>
        </w:rPr>
        <w:t>Fx: 1-212-271-4327</w:t>
      </w:r>
      <w:r w:rsidR="00BA2ECD">
        <w:rPr>
          <w:rFonts w:ascii="Arial" w:hAnsi="Arial" w:cs="Arial"/>
          <w:b/>
          <w:sz w:val="20"/>
          <w:szCs w:val="20"/>
        </w:rPr>
        <w:t xml:space="preserve"> </w:t>
      </w:r>
    </w:p>
    <w:p w:rsidR="004014DA" w:rsidRDefault="004014DA" w:rsidP="004014DA">
      <w:pPr>
        <w:pStyle w:val="NoSpacing"/>
        <w:spacing w:before="120"/>
        <w:rPr>
          <w:rFonts w:ascii="Arial" w:hAnsi="Arial" w:cs="Arial"/>
          <w:b/>
          <w:sz w:val="16"/>
          <w:szCs w:val="16"/>
        </w:rPr>
      </w:pPr>
      <w:r w:rsidRPr="004014DA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71F68" wp14:editId="361CD131">
                <wp:simplePos x="0" y="0"/>
                <wp:positionH relativeFrom="column">
                  <wp:posOffset>1841197</wp:posOffset>
                </wp:positionH>
                <wp:positionV relativeFrom="paragraph">
                  <wp:posOffset>78740</wp:posOffset>
                </wp:positionV>
                <wp:extent cx="1098645" cy="252484"/>
                <wp:effectExtent l="0" t="0" r="254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645" cy="252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4DA" w:rsidRPr="004014DA" w:rsidRDefault="004014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14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www.intix.org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5pt;margin-top:6.2pt;width:86.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" strokecolor="white [3212]">
                <v:textbox>
                  <w:txbxContent>
                    <w:p w:rsidR="004014DA" w:rsidRPr="004014DA" w:rsidRDefault="004014DA">
                      <w:pPr>
                        <w:rPr>
                          <w:sz w:val="20"/>
                          <w:szCs w:val="20"/>
                        </w:rPr>
                      </w:pPr>
                      <w:r w:rsidRPr="004014D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www.intix.org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 xml:space="preserve">  Two Meridian Plaza</w:t>
      </w:r>
    </w:p>
    <w:p w:rsidR="004014DA" w:rsidRDefault="004014DA" w:rsidP="008D1C0E">
      <w:pPr>
        <w:pStyle w:val="NoSpacing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6"/>
          <w:szCs w:val="16"/>
        </w:rPr>
        <w:t xml:space="preserve">  10401 N. Meridian St, Suite 300</w:t>
      </w:r>
      <w:r w:rsidR="00744E9A" w:rsidRPr="00BA2ECD">
        <w:rPr>
          <w:rFonts w:ascii="Arial" w:hAnsi="Arial" w:cs="Arial"/>
          <w:b/>
          <w:sz w:val="12"/>
          <w:szCs w:val="12"/>
        </w:rPr>
        <w:t xml:space="preserve">   </w:t>
      </w:r>
    </w:p>
    <w:p w:rsidR="00744E9A" w:rsidRPr="00BA2ECD" w:rsidRDefault="004014DA" w:rsidP="008D1C0E">
      <w:pPr>
        <w:pStyle w:val="NoSpacing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 </w:t>
      </w:r>
      <w:r w:rsidRPr="004014DA">
        <w:rPr>
          <w:rFonts w:ascii="Arial" w:hAnsi="Arial" w:cs="Arial"/>
          <w:b/>
          <w:sz w:val="16"/>
          <w:szCs w:val="16"/>
        </w:rPr>
        <w:t>Indianapolis, IN 46290</w:t>
      </w:r>
      <w:r>
        <w:rPr>
          <w:rFonts w:ascii="Arial" w:hAnsi="Arial" w:cs="Arial"/>
          <w:b/>
          <w:sz w:val="12"/>
          <w:szCs w:val="12"/>
        </w:rPr>
        <w:t xml:space="preserve"> </w:t>
      </w:r>
    </w:p>
    <w:sectPr w:rsidR="00744E9A" w:rsidRPr="00BA2ECD" w:rsidSect="004014DA">
      <w:pgSz w:w="4860" w:h="306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0E"/>
    <w:rsid w:val="00113582"/>
    <w:rsid w:val="002E100E"/>
    <w:rsid w:val="004014DA"/>
    <w:rsid w:val="004A1AC1"/>
    <w:rsid w:val="005773A7"/>
    <w:rsid w:val="00744E9A"/>
    <w:rsid w:val="00783C8D"/>
    <w:rsid w:val="00792877"/>
    <w:rsid w:val="00896565"/>
    <w:rsid w:val="008D1C0E"/>
    <w:rsid w:val="00BA2ECD"/>
    <w:rsid w:val="00BD3387"/>
    <w:rsid w:val="00CF2555"/>
    <w:rsid w:val="00D11D12"/>
    <w:rsid w:val="00D75D80"/>
    <w:rsid w:val="00F4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C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C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Ditzler</dc:creator>
  <cp:lastModifiedBy>xeroxrip3-2</cp:lastModifiedBy>
  <cp:revision>2</cp:revision>
  <cp:lastPrinted>2014-08-11T18:06:00Z</cp:lastPrinted>
  <dcterms:created xsi:type="dcterms:W3CDTF">2015-01-09T15:33:00Z</dcterms:created>
  <dcterms:modified xsi:type="dcterms:W3CDTF">2015-01-09T15:33:00Z</dcterms:modified>
</cp:coreProperties>
</file>